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E265A" w14:textId="77777777" w:rsidR="001308E0" w:rsidRDefault="001308E0">
      <w:pPr>
        <w:tabs>
          <w:tab w:val="right" w:pos="9781"/>
        </w:tabs>
        <w:spacing w:after="120"/>
        <w:jc w:val="both"/>
        <w:rPr>
          <w:rFonts w:ascii="TheAntiquaB W4 SemiLight" w:eastAsia="Georgia" w:hAnsi="TheAntiquaB W4 SemiLight" w:cs="Georgia"/>
          <w:b/>
          <w:sz w:val="40"/>
          <w:szCs w:val="40"/>
        </w:rPr>
      </w:pPr>
    </w:p>
    <w:p w14:paraId="10B31085" w14:textId="43B914C2" w:rsidR="008305F3" w:rsidRPr="001308E0" w:rsidRDefault="00000000">
      <w:pPr>
        <w:tabs>
          <w:tab w:val="right" w:pos="9781"/>
        </w:tabs>
        <w:spacing w:after="120"/>
        <w:jc w:val="both"/>
        <w:rPr>
          <w:rFonts w:ascii="TheAntiquaB W4 SemiLight" w:eastAsia="Georgia" w:hAnsi="TheAntiquaB W4 SemiLight" w:cs="Georgia"/>
          <w:sz w:val="40"/>
          <w:szCs w:val="40"/>
        </w:rPr>
      </w:pPr>
      <w:r w:rsidRPr="001308E0">
        <w:rPr>
          <w:rFonts w:ascii="TheAntiquaB W4 SemiLight" w:eastAsia="Georgia" w:hAnsi="TheAntiquaB W4 SemiLight" w:cs="Georgia"/>
          <w:b/>
          <w:sz w:val="40"/>
          <w:szCs w:val="40"/>
        </w:rPr>
        <w:t>Personal Details Form</w:t>
      </w:r>
    </w:p>
    <w:p w14:paraId="2584A082" w14:textId="77777777" w:rsidR="00AB0AFE" w:rsidRDefault="00AB0AFE">
      <w:pPr>
        <w:tabs>
          <w:tab w:val="right" w:pos="9781"/>
        </w:tabs>
        <w:spacing w:after="120"/>
        <w:jc w:val="both"/>
        <w:rPr>
          <w:rFonts w:ascii="TheAntiquaB W4 SemiLight" w:eastAsia="Calibri" w:hAnsi="TheAntiquaB W4 SemiLight" w:cs="Calibri"/>
          <w:b/>
          <w:sz w:val="22"/>
          <w:szCs w:val="22"/>
        </w:rPr>
      </w:pPr>
    </w:p>
    <w:p w14:paraId="1036178D" w14:textId="416A137E" w:rsidR="008305F3" w:rsidRPr="001308E0" w:rsidRDefault="00AB0AFE">
      <w:pPr>
        <w:tabs>
          <w:tab w:val="right" w:pos="9781"/>
        </w:tabs>
        <w:spacing w:after="120"/>
        <w:jc w:val="both"/>
        <w:rPr>
          <w:rFonts w:ascii="TheAntiquaB W4 SemiLight" w:eastAsia="Calibri" w:hAnsi="TheAntiquaB W4 SemiLight" w:cs="Calibri"/>
          <w:sz w:val="22"/>
          <w:szCs w:val="22"/>
        </w:rPr>
      </w:pPr>
      <w:r>
        <w:rPr>
          <w:rFonts w:ascii="TheAntiquaB W4 SemiLight" w:eastAsia="Calibri" w:hAnsi="TheAntiquaB W4 SemiLight" w:cs="Calibri"/>
          <w:b/>
          <w:sz w:val="22"/>
          <w:szCs w:val="22"/>
        </w:rPr>
        <w:t>What po</w:t>
      </w:r>
      <w:r w:rsidR="00000000" w:rsidRPr="001308E0">
        <w:rPr>
          <w:rFonts w:ascii="TheAntiquaB W4 SemiLight" w:eastAsia="Calibri" w:hAnsi="TheAntiquaB W4 SemiLight" w:cs="Calibri"/>
          <w:b/>
          <w:sz w:val="22"/>
          <w:szCs w:val="22"/>
        </w:rPr>
        <w:t xml:space="preserve">sition </w:t>
      </w:r>
      <w:r>
        <w:rPr>
          <w:rFonts w:ascii="TheAntiquaB W4 SemiLight" w:eastAsia="Calibri" w:hAnsi="TheAntiquaB W4 SemiLight" w:cs="Calibri"/>
          <w:b/>
          <w:sz w:val="22"/>
          <w:szCs w:val="22"/>
        </w:rPr>
        <w:t xml:space="preserve">are you </w:t>
      </w:r>
      <w:r w:rsidR="00000000" w:rsidRPr="001308E0">
        <w:rPr>
          <w:rFonts w:ascii="TheAntiquaB W4 SemiLight" w:eastAsia="Calibri" w:hAnsi="TheAntiquaB W4 SemiLight" w:cs="Calibri"/>
          <w:b/>
          <w:sz w:val="22"/>
          <w:szCs w:val="22"/>
        </w:rPr>
        <w:t>appl</w:t>
      </w:r>
      <w:r>
        <w:rPr>
          <w:rFonts w:ascii="TheAntiquaB W4 SemiLight" w:eastAsia="Calibri" w:hAnsi="TheAntiquaB W4 SemiLight" w:cs="Calibri"/>
          <w:b/>
          <w:sz w:val="22"/>
          <w:szCs w:val="22"/>
        </w:rPr>
        <w:t>ying</w:t>
      </w:r>
      <w:r w:rsidR="00000000" w:rsidRPr="001308E0">
        <w:rPr>
          <w:rFonts w:ascii="TheAntiquaB W4 SemiLight" w:eastAsia="Calibri" w:hAnsi="TheAntiquaB W4 SemiLight" w:cs="Calibri"/>
          <w:b/>
          <w:sz w:val="22"/>
          <w:szCs w:val="22"/>
        </w:rPr>
        <w:t xml:space="preserve"> for</w:t>
      </w:r>
      <w:r>
        <w:rPr>
          <w:rFonts w:ascii="TheAntiquaB W4 SemiLight" w:eastAsia="Calibri" w:hAnsi="TheAntiquaB W4 SemiLight" w:cs="Calibri"/>
          <w:b/>
          <w:sz w:val="22"/>
          <w:szCs w:val="22"/>
        </w:rPr>
        <w:t xml:space="preserve">? </w:t>
      </w:r>
      <w:r>
        <w:rPr>
          <w:rFonts w:ascii="TheAntiquaB W4 SemiLight" w:eastAsia="Calibri" w:hAnsi="TheAntiquaB W4 SemiLight" w:cs="Calibri"/>
          <w:b/>
          <w:sz w:val="22"/>
          <w:szCs w:val="22"/>
          <w:u w:val="single"/>
        </w:rPr>
        <w:t xml:space="preserve">                          </w:t>
      </w:r>
      <w:r>
        <w:rPr>
          <w:rFonts w:ascii="TheAntiquaB W4 SemiLight" w:eastAsia="Calibri" w:hAnsi="TheAntiquaB W4 SemiLight" w:cs="Calibri"/>
          <w:b/>
          <w:sz w:val="22"/>
          <w:szCs w:val="22"/>
          <w:u w:val="single"/>
        </w:rPr>
        <w:tab/>
      </w:r>
    </w:p>
    <w:p w14:paraId="7F523A01" w14:textId="77777777" w:rsidR="00AB0AFE" w:rsidRDefault="00AB0AFE">
      <w:pPr>
        <w:jc w:val="both"/>
        <w:rPr>
          <w:rFonts w:ascii="TheAntiquaB W4 SemiLight" w:eastAsia="Calibri" w:hAnsi="TheAntiquaB W4 SemiLight" w:cs="Calibri"/>
          <w:sz w:val="22"/>
          <w:szCs w:val="22"/>
        </w:rPr>
      </w:pPr>
    </w:p>
    <w:p w14:paraId="06324163" w14:textId="6C0E6554" w:rsidR="008305F3" w:rsidRPr="001308E0" w:rsidRDefault="00000000">
      <w:pPr>
        <w:jc w:val="both"/>
        <w:rPr>
          <w:rFonts w:ascii="TheAntiquaB W4 SemiLight" w:eastAsia="Calibri" w:hAnsi="TheAntiquaB W4 SemiLight" w:cs="Calibri"/>
          <w:sz w:val="22"/>
          <w:szCs w:val="22"/>
        </w:rPr>
      </w:pPr>
      <w:r w:rsidRPr="001308E0">
        <w:rPr>
          <w:rFonts w:ascii="TheAntiquaB W4 SemiLight" w:eastAsia="Calibri" w:hAnsi="TheAntiquaB W4 SemiLight" w:cs="Calibri"/>
          <w:sz w:val="22"/>
          <w:szCs w:val="22"/>
        </w:rPr>
        <w:t xml:space="preserve">As an inclusive and welcoming organisation, </w:t>
      </w:r>
      <w:r w:rsidR="001308E0">
        <w:rPr>
          <w:rFonts w:ascii="TheAntiquaB W4 SemiLight" w:eastAsia="Calibri" w:hAnsi="TheAntiquaB W4 SemiLight" w:cs="Calibri"/>
          <w:sz w:val="22"/>
          <w:szCs w:val="22"/>
        </w:rPr>
        <w:t>Rewilding Affric Highlands</w:t>
      </w:r>
      <w:r w:rsidRPr="001308E0">
        <w:rPr>
          <w:rFonts w:ascii="TheAntiquaB W4 SemiLight" w:eastAsia="Calibri" w:hAnsi="TheAntiquaB W4 SemiLight" w:cs="Calibri"/>
          <w:sz w:val="22"/>
          <w:szCs w:val="22"/>
        </w:rPr>
        <w:t xml:space="preserve"> actively seek to promote equal opportunities in all its employment practices.  To do so, we ask for certain information from candidates which help us to eliminate any practices which may be discriminatory. The information you provide will be handled in strictest confidence.  </w:t>
      </w:r>
    </w:p>
    <w:p w14:paraId="5103192D" w14:textId="77777777" w:rsidR="008305F3" w:rsidRPr="001308E0" w:rsidRDefault="008305F3">
      <w:pPr>
        <w:jc w:val="both"/>
        <w:rPr>
          <w:rFonts w:ascii="TheAntiquaB W4 SemiLight" w:eastAsia="Calibri" w:hAnsi="TheAntiquaB W4 SemiLight" w:cs="Calibri"/>
          <w:sz w:val="22"/>
          <w:szCs w:val="22"/>
        </w:rPr>
      </w:pPr>
    </w:p>
    <w:p w14:paraId="7EE9C59C" w14:textId="77777777" w:rsidR="008305F3" w:rsidRPr="001308E0" w:rsidRDefault="00000000">
      <w:pPr>
        <w:jc w:val="both"/>
        <w:rPr>
          <w:rFonts w:ascii="TheAntiquaB W4 SemiLight" w:eastAsia="Calibri" w:hAnsi="TheAntiquaB W4 SemiLight" w:cs="Calibri"/>
          <w:sz w:val="22"/>
          <w:szCs w:val="22"/>
        </w:rPr>
      </w:pPr>
      <w:r w:rsidRPr="001308E0">
        <w:rPr>
          <w:rFonts w:ascii="TheAntiquaB W4 SemiLight" w:eastAsia="Calibri" w:hAnsi="TheAntiquaB W4 SemiLight" w:cs="Calibri"/>
          <w:b/>
          <w:sz w:val="22"/>
          <w:szCs w:val="22"/>
        </w:rPr>
        <w:t xml:space="preserve">Our Shortlisting panels will only have access to your application form during the recruitment process. </w:t>
      </w:r>
    </w:p>
    <w:p w14:paraId="694EF1F2" w14:textId="77777777" w:rsidR="008305F3" w:rsidRPr="001308E0" w:rsidRDefault="008305F3">
      <w:pPr>
        <w:jc w:val="both"/>
        <w:rPr>
          <w:rFonts w:ascii="TheAntiquaB W4 SemiLight" w:eastAsia="Calibri" w:hAnsi="TheAntiquaB W4 SemiLight" w:cs="Calibri"/>
          <w:sz w:val="20"/>
          <w:szCs w:val="20"/>
        </w:rPr>
      </w:pPr>
    </w:p>
    <w:tbl>
      <w:tblPr>
        <w:tblStyle w:val="a5"/>
        <w:tblW w:w="99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27"/>
        <w:gridCol w:w="2551"/>
        <w:gridCol w:w="2694"/>
        <w:gridCol w:w="2551"/>
      </w:tblGrid>
      <w:tr w:rsidR="008305F3" w:rsidRPr="001308E0" w14:paraId="11C93FA5" w14:textId="77777777">
        <w:tc>
          <w:tcPr>
            <w:tcW w:w="9923" w:type="dxa"/>
            <w:gridSpan w:val="4"/>
            <w:tcBorders>
              <w:left w:val="single" w:sz="4" w:space="0" w:color="000000"/>
              <w:right w:val="single" w:sz="4" w:space="0" w:color="000000"/>
            </w:tcBorders>
            <w:shd w:val="clear" w:color="auto" w:fill="F3F3F3"/>
          </w:tcPr>
          <w:p w14:paraId="14A4CFEC"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b/>
                <w:sz w:val="20"/>
                <w:szCs w:val="20"/>
              </w:rPr>
              <w:t>CONTACT DETAILS</w:t>
            </w:r>
          </w:p>
        </w:tc>
      </w:tr>
      <w:tr w:rsidR="008305F3" w:rsidRPr="001308E0" w14:paraId="6F56FA0A" w14:textId="77777777">
        <w:tc>
          <w:tcPr>
            <w:tcW w:w="2127" w:type="dxa"/>
            <w:tcBorders>
              <w:left w:val="single" w:sz="4" w:space="0" w:color="000000"/>
              <w:right w:val="single" w:sz="4" w:space="0" w:color="000000"/>
            </w:tcBorders>
          </w:tcPr>
          <w:p w14:paraId="709B452D"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 xml:space="preserve">Title </w:t>
            </w:r>
          </w:p>
          <w:p w14:paraId="0FB9BDF2" w14:textId="77777777" w:rsidR="008305F3" w:rsidRPr="001308E0" w:rsidRDefault="008305F3">
            <w:pPr>
              <w:jc w:val="both"/>
              <w:rPr>
                <w:rFonts w:ascii="TheAntiquaB W4 SemiLight" w:eastAsia="Calibri" w:hAnsi="TheAntiquaB W4 SemiLight" w:cs="Calibri"/>
                <w:sz w:val="20"/>
                <w:szCs w:val="20"/>
              </w:rPr>
            </w:pPr>
          </w:p>
          <w:p w14:paraId="63B8A449" w14:textId="77777777" w:rsidR="008305F3" w:rsidRPr="001308E0" w:rsidRDefault="008305F3">
            <w:pPr>
              <w:jc w:val="both"/>
              <w:rPr>
                <w:rFonts w:ascii="TheAntiquaB W4 SemiLight" w:eastAsia="Calibri" w:hAnsi="TheAntiquaB W4 SemiLight" w:cs="Calibri"/>
                <w:sz w:val="20"/>
                <w:szCs w:val="20"/>
              </w:rPr>
            </w:pPr>
          </w:p>
        </w:tc>
        <w:tc>
          <w:tcPr>
            <w:tcW w:w="2551" w:type="dxa"/>
            <w:tcBorders>
              <w:left w:val="single" w:sz="4" w:space="0" w:color="000000"/>
              <w:right w:val="single" w:sz="4" w:space="0" w:color="000000"/>
            </w:tcBorders>
          </w:tcPr>
          <w:p w14:paraId="3D836747"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First name</w:t>
            </w:r>
          </w:p>
        </w:tc>
        <w:tc>
          <w:tcPr>
            <w:tcW w:w="2694" w:type="dxa"/>
            <w:tcBorders>
              <w:left w:val="single" w:sz="4" w:space="0" w:color="000000"/>
              <w:right w:val="single" w:sz="4" w:space="0" w:color="000000"/>
            </w:tcBorders>
          </w:tcPr>
          <w:p w14:paraId="751DD1B3"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Middle name(s)</w:t>
            </w:r>
          </w:p>
          <w:p w14:paraId="1402C81A" w14:textId="77777777" w:rsidR="008305F3" w:rsidRPr="001308E0" w:rsidRDefault="008305F3">
            <w:pPr>
              <w:jc w:val="both"/>
              <w:rPr>
                <w:rFonts w:ascii="TheAntiquaB W4 SemiLight" w:eastAsia="Calibri" w:hAnsi="TheAntiquaB W4 SemiLight" w:cs="Calibri"/>
                <w:sz w:val="20"/>
                <w:szCs w:val="20"/>
              </w:rPr>
            </w:pPr>
          </w:p>
        </w:tc>
        <w:tc>
          <w:tcPr>
            <w:tcW w:w="2551" w:type="dxa"/>
            <w:tcBorders>
              <w:left w:val="single" w:sz="4" w:space="0" w:color="000000"/>
              <w:right w:val="single" w:sz="4" w:space="0" w:color="000000"/>
            </w:tcBorders>
          </w:tcPr>
          <w:p w14:paraId="49C33B87"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Surname</w:t>
            </w:r>
          </w:p>
          <w:p w14:paraId="61CF78B7" w14:textId="77777777" w:rsidR="008305F3" w:rsidRPr="001308E0" w:rsidRDefault="008305F3">
            <w:pPr>
              <w:jc w:val="both"/>
              <w:rPr>
                <w:rFonts w:ascii="TheAntiquaB W4 SemiLight" w:eastAsia="Calibri" w:hAnsi="TheAntiquaB W4 SemiLight" w:cs="Calibri"/>
                <w:sz w:val="20"/>
                <w:szCs w:val="20"/>
              </w:rPr>
            </w:pPr>
          </w:p>
        </w:tc>
      </w:tr>
      <w:tr w:rsidR="008305F3" w:rsidRPr="001308E0" w14:paraId="3BDB1C31" w14:textId="77777777">
        <w:tc>
          <w:tcPr>
            <w:tcW w:w="9923" w:type="dxa"/>
            <w:gridSpan w:val="4"/>
            <w:tcBorders>
              <w:left w:val="single" w:sz="4" w:space="0" w:color="000000"/>
              <w:bottom w:val="single" w:sz="6" w:space="0" w:color="000000"/>
              <w:right w:val="single" w:sz="4" w:space="0" w:color="000000"/>
            </w:tcBorders>
          </w:tcPr>
          <w:p w14:paraId="76C3519B"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Home address (including postcode)</w:t>
            </w:r>
          </w:p>
          <w:p w14:paraId="3E1EB0CD" w14:textId="77777777" w:rsidR="008305F3" w:rsidRDefault="008305F3">
            <w:pPr>
              <w:jc w:val="both"/>
              <w:rPr>
                <w:rFonts w:ascii="TheAntiquaB W4 SemiLight" w:eastAsia="Calibri" w:hAnsi="TheAntiquaB W4 SemiLight" w:cs="Calibri"/>
                <w:sz w:val="20"/>
                <w:szCs w:val="20"/>
              </w:rPr>
            </w:pPr>
          </w:p>
          <w:p w14:paraId="0389A08D" w14:textId="77777777" w:rsidR="00AB0AFE" w:rsidRPr="001308E0" w:rsidRDefault="00AB0AFE">
            <w:pPr>
              <w:jc w:val="both"/>
              <w:rPr>
                <w:rFonts w:ascii="TheAntiquaB W4 SemiLight" w:eastAsia="Calibri" w:hAnsi="TheAntiquaB W4 SemiLight" w:cs="Calibri"/>
                <w:sz w:val="20"/>
                <w:szCs w:val="20"/>
              </w:rPr>
            </w:pPr>
          </w:p>
          <w:p w14:paraId="3A718E4D" w14:textId="77777777" w:rsidR="008305F3" w:rsidRPr="001308E0" w:rsidRDefault="008305F3">
            <w:pPr>
              <w:jc w:val="both"/>
              <w:rPr>
                <w:rFonts w:ascii="TheAntiquaB W4 SemiLight" w:eastAsia="Calibri" w:hAnsi="TheAntiquaB W4 SemiLight" w:cs="Calibri"/>
                <w:sz w:val="20"/>
                <w:szCs w:val="20"/>
              </w:rPr>
            </w:pPr>
          </w:p>
          <w:p w14:paraId="316CF40B" w14:textId="77777777" w:rsidR="008305F3" w:rsidRPr="001308E0" w:rsidRDefault="008305F3">
            <w:pPr>
              <w:jc w:val="both"/>
              <w:rPr>
                <w:rFonts w:ascii="TheAntiquaB W4 SemiLight" w:eastAsia="Calibri" w:hAnsi="TheAntiquaB W4 SemiLight" w:cs="Calibri"/>
                <w:sz w:val="20"/>
                <w:szCs w:val="20"/>
              </w:rPr>
            </w:pPr>
          </w:p>
        </w:tc>
      </w:tr>
      <w:tr w:rsidR="008305F3" w:rsidRPr="001308E0" w14:paraId="150E08BA" w14:textId="77777777">
        <w:tc>
          <w:tcPr>
            <w:tcW w:w="4678" w:type="dxa"/>
            <w:gridSpan w:val="2"/>
            <w:tcBorders>
              <w:left w:val="single" w:sz="4" w:space="0" w:color="000000"/>
              <w:right w:val="single" w:sz="6" w:space="0" w:color="000000"/>
            </w:tcBorders>
          </w:tcPr>
          <w:p w14:paraId="5FD5679B"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 xml:space="preserve">Contact email </w:t>
            </w:r>
            <w:proofErr w:type="gramStart"/>
            <w:r w:rsidRPr="001308E0">
              <w:rPr>
                <w:rFonts w:ascii="TheAntiquaB W4 SemiLight" w:eastAsia="Calibri" w:hAnsi="TheAntiquaB W4 SemiLight" w:cs="Calibri"/>
                <w:sz w:val="20"/>
                <w:szCs w:val="20"/>
              </w:rPr>
              <w:t>address</w:t>
            </w:r>
            <w:proofErr w:type="gramEnd"/>
          </w:p>
          <w:p w14:paraId="18F47D0D" w14:textId="77777777" w:rsidR="008305F3" w:rsidRPr="001308E0" w:rsidRDefault="008305F3">
            <w:pPr>
              <w:jc w:val="both"/>
              <w:rPr>
                <w:rFonts w:ascii="TheAntiquaB W4 SemiLight" w:eastAsia="Calibri" w:hAnsi="TheAntiquaB W4 SemiLight" w:cs="Calibri"/>
                <w:sz w:val="20"/>
                <w:szCs w:val="20"/>
              </w:rPr>
            </w:pPr>
          </w:p>
          <w:p w14:paraId="766E2A18" w14:textId="77777777" w:rsidR="008305F3" w:rsidRPr="001308E0" w:rsidRDefault="008305F3">
            <w:pPr>
              <w:jc w:val="both"/>
              <w:rPr>
                <w:rFonts w:ascii="TheAntiquaB W4 SemiLight" w:eastAsia="Calibri" w:hAnsi="TheAntiquaB W4 SemiLight" w:cs="Calibri"/>
                <w:sz w:val="20"/>
                <w:szCs w:val="20"/>
              </w:rPr>
            </w:pPr>
          </w:p>
          <w:p w14:paraId="7B51DAC5" w14:textId="77777777" w:rsidR="008305F3" w:rsidRPr="001308E0" w:rsidRDefault="008305F3">
            <w:pPr>
              <w:jc w:val="both"/>
              <w:rPr>
                <w:rFonts w:ascii="TheAntiquaB W4 SemiLight" w:eastAsia="Calibri" w:hAnsi="TheAntiquaB W4 SemiLight" w:cs="Calibri"/>
                <w:sz w:val="20"/>
                <w:szCs w:val="20"/>
              </w:rPr>
            </w:pPr>
          </w:p>
        </w:tc>
        <w:tc>
          <w:tcPr>
            <w:tcW w:w="5245" w:type="dxa"/>
            <w:gridSpan w:val="2"/>
            <w:tcBorders>
              <w:left w:val="single" w:sz="6" w:space="0" w:color="000000"/>
              <w:right w:val="single" w:sz="4" w:space="0" w:color="000000"/>
            </w:tcBorders>
          </w:tcPr>
          <w:p w14:paraId="0E42A1BE"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 xml:space="preserve">Mobile telephone number:   </w:t>
            </w:r>
          </w:p>
          <w:p w14:paraId="2D43B856" w14:textId="77777777" w:rsidR="008305F3" w:rsidRPr="001308E0" w:rsidRDefault="008305F3">
            <w:pPr>
              <w:jc w:val="both"/>
              <w:rPr>
                <w:rFonts w:ascii="TheAntiquaB W4 SemiLight" w:eastAsia="Calibri" w:hAnsi="TheAntiquaB W4 SemiLight" w:cs="Calibri"/>
                <w:sz w:val="20"/>
                <w:szCs w:val="20"/>
              </w:rPr>
            </w:pPr>
          </w:p>
          <w:p w14:paraId="1A038B91"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 xml:space="preserve">Home telephone number:  </w:t>
            </w:r>
          </w:p>
        </w:tc>
      </w:tr>
      <w:tr w:rsidR="008305F3" w:rsidRPr="001308E0" w14:paraId="52B33454" w14:textId="77777777">
        <w:tc>
          <w:tcPr>
            <w:tcW w:w="9923" w:type="dxa"/>
            <w:gridSpan w:val="4"/>
            <w:tcBorders>
              <w:left w:val="single" w:sz="4" w:space="0" w:color="000000"/>
              <w:right w:val="single" w:sz="4" w:space="0" w:color="000000"/>
            </w:tcBorders>
          </w:tcPr>
          <w:p w14:paraId="5671933F"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What is the best way to contact you?</w:t>
            </w:r>
          </w:p>
          <w:p w14:paraId="5E2AC342" w14:textId="77777777" w:rsidR="008305F3" w:rsidRPr="001308E0" w:rsidRDefault="008305F3">
            <w:pPr>
              <w:jc w:val="both"/>
              <w:rPr>
                <w:rFonts w:ascii="TheAntiquaB W4 SemiLight" w:eastAsia="Calibri" w:hAnsi="TheAntiquaB W4 SemiLight" w:cs="Calibri"/>
                <w:sz w:val="20"/>
                <w:szCs w:val="20"/>
              </w:rPr>
            </w:pPr>
          </w:p>
          <w:p w14:paraId="29919FFB" w14:textId="77777777" w:rsidR="008305F3" w:rsidRPr="001308E0" w:rsidRDefault="008305F3">
            <w:pPr>
              <w:jc w:val="both"/>
              <w:rPr>
                <w:rFonts w:ascii="TheAntiquaB W4 SemiLight" w:eastAsia="Calibri" w:hAnsi="TheAntiquaB W4 SemiLight" w:cs="Calibri"/>
                <w:sz w:val="20"/>
                <w:szCs w:val="20"/>
              </w:rPr>
            </w:pPr>
          </w:p>
        </w:tc>
      </w:tr>
    </w:tbl>
    <w:p w14:paraId="3FEB53AE" w14:textId="77777777" w:rsidR="008305F3" w:rsidRPr="001308E0" w:rsidRDefault="008305F3">
      <w:pPr>
        <w:rPr>
          <w:rFonts w:ascii="TheAntiquaB W4 SemiLight" w:eastAsia="Calibri" w:hAnsi="TheAntiquaB W4 SemiLight" w:cs="Calibri"/>
          <w:sz w:val="20"/>
          <w:szCs w:val="20"/>
        </w:rPr>
      </w:pPr>
    </w:p>
    <w:tbl>
      <w:tblPr>
        <w:tblStyle w:val="a6"/>
        <w:tblW w:w="99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245"/>
        <w:gridCol w:w="4678"/>
      </w:tblGrid>
      <w:tr w:rsidR="008305F3" w:rsidRPr="001308E0" w14:paraId="194C3E4F" w14:textId="77777777">
        <w:tc>
          <w:tcPr>
            <w:tcW w:w="9923" w:type="dxa"/>
            <w:gridSpan w:val="2"/>
            <w:tcBorders>
              <w:left w:val="single" w:sz="4" w:space="0" w:color="000000"/>
              <w:right w:val="single" w:sz="4" w:space="0" w:color="000000"/>
            </w:tcBorders>
            <w:shd w:val="clear" w:color="auto" w:fill="F3F3F3"/>
          </w:tcPr>
          <w:p w14:paraId="41F619E5"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b/>
                <w:sz w:val="20"/>
                <w:szCs w:val="20"/>
              </w:rPr>
              <w:t>OTHER DETAILS</w:t>
            </w:r>
          </w:p>
        </w:tc>
      </w:tr>
      <w:tr w:rsidR="008305F3" w:rsidRPr="001308E0" w14:paraId="2D96857A" w14:textId="77777777">
        <w:tc>
          <w:tcPr>
            <w:tcW w:w="5245" w:type="dxa"/>
            <w:tcBorders>
              <w:left w:val="single" w:sz="4" w:space="0" w:color="000000"/>
              <w:right w:val="single" w:sz="6" w:space="0" w:color="000000"/>
            </w:tcBorders>
          </w:tcPr>
          <w:p w14:paraId="1CFF278E"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Nationality</w:t>
            </w:r>
          </w:p>
          <w:p w14:paraId="039D37AD" w14:textId="77777777" w:rsidR="008305F3" w:rsidRPr="001308E0" w:rsidRDefault="008305F3">
            <w:pPr>
              <w:jc w:val="both"/>
              <w:rPr>
                <w:rFonts w:ascii="TheAntiquaB W4 SemiLight" w:eastAsia="Calibri" w:hAnsi="TheAntiquaB W4 SemiLight" w:cs="Calibri"/>
                <w:sz w:val="20"/>
                <w:szCs w:val="20"/>
              </w:rPr>
            </w:pPr>
          </w:p>
          <w:p w14:paraId="416D8718" w14:textId="77777777" w:rsidR="008305F3" w:rsidRPr="001308E0" w:rsidRDefault="008305F3">
            <w:pPr>
              <w:jc w:val="both"/>
              <w:rPr>
                <w:rFonts w:ascii="TheAntiquaB W4 SemiLight" w:eastAsia="Calibri" w:hAnsi="TheAntiquaB W4 SemiLight" w:cs="Calibri"/>
                <w:sz w:val="20"/>
                <w:szCs w:val="20"/>
              </w:rPr>
            </w:pPr>
          </w:p>
        </w:tc>
        <w:tc>
          <w:tcPr>
            <w:tcW w:w="4678" w:type="dxa"/>
            <w:tcBorders>
              <w:left w:val="single" w:sz="6" w:space="0" w:color="000000"/>
              <w:right w:val="single" w:sz="4" w:space="0" w:color="000000"/>
            </w:tcBorders>
          </w:tcPr>
          <w:p w14:paraId="21E473BF"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Date of birth</w:t>
            </w:r>
          </w:p>
          <w:p w14:paraId="54391990" w14:textId="77777777" w:rsidR="008305F3" w:rsidRPr="001308E0" w:rsidRDefault="008305F3">
            <w:pPr>
              <w:jc w:val="both"/>
              <w:rPr>
                <w:rFonts w:ascii="TheAntiquaB W4 SemiLight" w:eastAsia="Calibri" w:hAnsi="TheAntiquaB W4 SemiLight" w:cs="Calibri"/>
                <w:sz w:val="20"/>
                <w:szCs w:val="20"/>
              </w:rPr>
            </w:pPr>
          </w:p>
        </w:tc>
      </w:tr>
      <w:tr w:rsidR="008305F3" w:rsidRPr="001308E0" w14:paraId="67AC178B" w14:textId="77777777">
        <w:tc>
          <w:tcPr>
            <w:tcW w:w="5245" w:type="dxa"/>
            <w:tcBorders>
              <w:left w:val="single" w:sz="4" w:space="0" w:color="000000"/>
              <w:right w:val="single" w:sz="6" w:space="0" w:color="000000"/>
            </w:tcBorders>
          </w:tcPr>
          <w:p w14:paraId="028B5CD6"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Do you need a work permit to take up this post?</w:t>
            </w:r>
          </w:p>
          <w:p w14:paraId="3775241B" w14:textId="77777777" w:rsidR="008305F3" w:rsidRPr="001308E0" w:rsidRDefault="008305F3">
            <w:pPr>
              <w:jc w:val="both"/>
              <w:rPr>
                <w:rFonts w:ascii="TheAntiquaB W4 SemiLight" w:eastAsia="Calibri" w:hAnsi="TheAntiquaB W4 SemiLight" w:cs="Calibri"/>
                <w:sz w:val="20"/>
                <w:szCs w:val="20"/>
              </w:rPr>
            </w:pPr>
          </w:p>
          <w:p w14:paraId="23F6F9A7" w14:textId="7B9FBD7A"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YES</w:t>
            </w:r>
            <w:r w:rsidRPr="001308E0">
              <w:rPr>
                <w:rFonts w:ascii="TheAntiquaB W4 SemiLight" w:eastAsia="Calibri" w:hAnsi="TheAntiquaB W4 SemiLight" w:cs="Calibri"/>
                <w:sz w:val="20"/>
                <w:szCs w:val="20"/>
              </w:rPr>
              <w:tab/>
            </w:r>
            <w:sdt>
              <w:sdtPr>
                <w:rPr>
                  <w:rFonts w:ascii="TheAntiquaB W4 SemiLight" w:eastAsia="Calibri" w:hAnsi="TheAntiquaB W4 SemiLight" w:cs="Calibri"/>
                  <w:sz w:val="20"/>
                  <w:szCs w:val="20"/>
                </w:rPr>
                <w:id w:val="-302615120"/>
                <w14:checkbox>
                  <w14:checked w14:val="0"/>
                  <w14:checkedState w14:val="2612" w14:font="MS Gothic"/>
                  <w14:uncheckedState w14:val="2610" w14:font="MS Gothic"/>
                </w14:checkbox>
              </w:sdtPr>
              <w:sdtContent>
                <w:r w:rsidR="00AB0AFE">
                  <w:rPr>
                    <w:rFonts w:ascii="MS Gothic" w:eastAsia="MS Gothic" w:hAnsi="MS Gothic" w:cs="Calibri" w:hint="eastAsia"/>
                    <w:sz w:val="20"/>
                    <w:szCs w:val="20"/>
                  </w:rPr>
                  <w:t>☐</w:t>
                </w:r>
              </w:sdtContent>
            </w:sdt>
            <w:r w:rsidRPr="001308E0">
              <w:rPr>
                <w:rFonts w:ascii="TheAntiquaB W4 SemiLight" w:eastAsia="Calibri" w:hAnsi="TheAntiquaB W4 SemiLight" w:cs="Calibri"/>
                <w:sz w:val="20"/>
                <w:szCs w:val="20"/>
              </w:rPr>
              <w:tab/>
            </w:r>
            <w:r w:rsidRPr="001308E0">
              <w:rPr>
                <w:rFonts w:ascii="TheAntiquaB W4 SemiLight" w:eastAsia="Calibri" w:hAnsi="TheAntiquaB W4 SemiLight" w:cs="Calibri"/>
                <w:sz w:val="20"/>
                <w:szCs w:val="20"/>
              </w:rPr>
              <w:tab/>
              <w:t>NO</w:t>
            </w:r>
            <w:r w:rsidRPr="001308E0">
              <w:rPr>
                <w:rFonts w:ascii="TheAntiquaB W4 SemiLight" w:eastAsia="Calibri" w:hAnsi="TheAntiquaB W4 SemiLight" w:cs="Calibri"/>
                <w:sz w:val="20"/>
                <w:szCs w:val="20"/>
              </w:rPr>
              <w:tab/>
            </w:r>
            <w:sdt>
              <w:sdtPr>
                <w:rPr>
                  <w:rFonts w:ascii="TheAntiquaB W4 SemiLight" w:eastAsia="Calibri" w:hAnsi="TheAntiquaB W4 SemiLight" w:cs="Calibri"/>
                  <w:sz w:val="20"/>
                  <w:szCs w:val="20"/>
                </w:rPr>
                <w:id w:val="-1704700994"/>
                <w14:checkbox>
                  <w14:checked w14:val="0"/>
                  <w14:checkedState w14:val="2612" w14:font="MS Gothic"/>
                  <w14:uncheckedState w14:val="2610" w14:font="MS Gothic"/>
                </w14:checkbox>
              </w:sdtPr>
              <w:sdtContent>
                <w:r w:rsidR="00AB0AFE">
                  <w:rPr>
                    <w:rFonts w:ascii="MS Gothic" w:eastAsia="MS Gothic" w:hAnsi="MS Gothic" w:cs="Calibri" w:hint="eastAsia"/>
                    <w:sz w:val="20"/>
                    <w:szCs w:val="20"/>
                  </w:rPr>
                  <w:t>☐</w:t>
                </w:r>
              </w:sdtContent>
            </w:sdt>
          </w:p>
        </w:tc>
        <w:tc>
          <w:tcPr>
            <w:tcW w:w="4678" w:type="dxa"/>
            <w:tcBorders>
              <w:left w:val="single" w:sz="6" w:space="0" w:color="000000"/>
              <w:right w:val="single" w:sz="4" w:space="0" w:color="000000"/>
            </w:tcBorders>
          </w:tcPr>
          <w:p w14:paraId="54D43DFB"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Are you eligible to work in the UK?</w:t>
            </w:r>
          </w:p>
          <w:p w14:paraId="6D5A9681" w14:textId="77777777" w:rsidR="008305F3" w:rsidRPr="001308E0" w:rsidRDefault="008305F3">
            <w:pPr>
              <w:jc w:val="both"/>
              <w:rPr>
                <w:rFonts w:ascii="TheAntiquaB W4 SemiLight" w:eastAsia="Calibri" w:hAnsi="TheAntiquaB W4 SemiLight" w:cs="Calibri"/>
                <w:sz w:val="20"/>
                <w:szCs w:val="20"/>
              </w:rPr>
            </w:pPr>
          </w:p>
          <w:p w14:paraId="474CC847" w14:textId="152C03E5"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YES</w:t>
            </w:r>
            <w:r w:rsidRPr="001308E0">
              <w:rPr>
                <w:rFonts w:ascii="TheAntiquaB W4 SemiLight" w:eastAsia="Calibri" w:hAnsi="TheAntiquaB W4 SemiLight" w:cs="Calibri"/>
                <w:sz w:val="20"/>
                <w:szCs w:val="20"/>
              </w:rPr>
              <w:tab/>
            </w:r>
            <w:sdt>
              <w:sdtPr>
                <w:rPr>
                  <w:rFonts w:ascii="TheAntiquaB W4 SemiLight" w:eastAsia="Calibri" w:hAnsi="TheAntiquaB W4 SemiLight" w:cs="Calibri"/>
                  <w:sz w:val="20"/>
                  <w:szCs w:val="20"/>
                </w:rPr>
                <w:id w:val="340671934"/>
                <w14:checkbox>
                  <w14:checked w14:val="0"/>
                  <w14:checkedState w14:val="2612" w14:font="MS Gothic"/>
                  <w14:uncheckedState w14:val="2610" w14:font="MS Gothic"/>
                </w14:checkbox>
              </w:sdtPr>
              <w:sdtContent>
                <w:r w:rsidR="00AB0AFE">
                  <w:rPr>
                    <w:rFonts w:ascii="MS Gothic" w:eastAsia="MS Gothic" w:hAnsi="MS Gothic" w:cs="Calibri" w:hint="eastAsia"/>
                    <w:sz w:val="20"/>
                    <w:szCs w:val="20"/>
                  </w:rPr>
                  <w:t>☐</w:t>
                </w:r>
              </w:sdtContent>
            </w:sdt>
            <w:r w:rsidRPr="001308E0">
              <w:rPr>
                <w:rFonts w:ascii="TheAntiquaB W4 SemiLight" w:eastAsia="Calibri" w:hAnsi="TheAntiquaB W4 SemiLight" w:cs="Calibri"/>
                <w:sz w:val="20"/>
                <w:szCs w:val="20"/>
              </w:rPr>
              <w:tab/>
            </w:r>
            <w:r w:rsidRPr="001308E0">
              <w:rPr>
                <w:rFonts w:ascii="TheAntiquaB W4 SemiLight" w:eastAsia="Calibri" w:hAnsi="TheAntiquaB W4 SemiLight" w:cs="Calibri"/>
                <w:sz w:val="20"/>
                <w:szCs w:val="20"/>
              </w:rPr>
              <w:tab/>
              <w:t>NO</w:t>
            </w:r>
            <w:r w:rsidR="00AB0AFE">
              <w:rPr>
                <w:rFonts w:ascii="TheAntiquaB W4 SemiLight" w:eastAsia="Calibri" w:hAnsi="TheAntiquaB W4 SemiLight" w:cs="Calibri"/>
                <w:sz w:val="20"/>
                <w:szCs w:val="20"/>
              </w:rPr>
              <w:t xml:space="preserve">          </w:t>
            </w:r>
            <w:sdt>
              <w:sdtPr>
                <w:rPr>
                  <w:rFonts w:ascii="TheAntiquaB W4 SemiLight" w:eastAsia="Calibri" w:hAnsi="TheAntiquaB W4 SemiLight" w:cs="Calibri"/>
                  <w:sz w:val="20"/>
                  <w:szCs w:val="20"/>
                </w:rPr>
                <w:id w:val="524374422"/>
                <w14:checkbox>
                  <w14:checked w14:val="0"/>
                  <w14:checkedState w14:val="2612" w14:font="MS Gothic"/>
                  <w14:uncheckedState w14:val="2610" w14:font="MS Gothic"/>
                </w14:checkbox>
              </w:sdtPr>
              <w:sdtContent>
                <w:r w:rsidR="00AB0AFE">
                  <w:rPr>
                    <w:rFonts w:ascii="MS Gothic" w:eastAsia="MS Gothic" w:hAnsi="MS Gothic" w:cs="Calibri" w:hint="eastAsia"/>
                    <w:sz w:val="20"/>
                    <w:szCs w:val="20"/>
                  </w:rPr>
                  <w:t>☐</w:t>
                </w:r>
              </w:sdtContent>
            </w:sdt>
          </w:p>
        </w:tc>
      </w:tr>
      <w:tr w:rsidR="008305F3" w:rsidRPr="001308E0" w14:paraId="30285D51" w14:textId="77777777">
        <w:tc>
          <w:tcPr>
            <w:tcW w:w="5245" w:type="dxa"/>
            <w:tcBorders>
              <w:left w:val="single" w:sz="4" w:space="0" w:color="000000"/>
              <w:right w:val="single" w:sz="6" w:space="0" w:color="000000"/>
            </w:tcBorders>
          </w:tcPr>
          <w:p w14:paraId="501021D6"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Which website/platform/social media channel did you see this post advertised?</w:t>
            </w:r>
          </w:p>
          <w:p w14:paraId="15EEEFA1" w14:textId="77777777" w:rsidR="008305F3" w:rsidRPr="001308E0" w:rsidRDefault="008305F3">
            <w:pPr>
              <w:jc w:val="both"/>
              <w:rPr>
                <w:rFonts w:ascii="TheAntiquaB W4 SemiLight" w:eastAsia="Calibri" w:hAnsi="TheAntiquaB W4 SemiLight" w:cs="Calibri"/>
                <w:sz w:val="20"/>
                <w:szCs w:val="20"/>
              </w:rPr>
            </w:pPr>
          </w:p>
          <w:p w14:paraId="0A6BA1A6" w14:textId="77777777" w:rsidR="008305F3" w:rsidRPr="001308E0" w:rsidRDefault="008305F3">
            <w:pPr>
              <w:jc w:val="both"/>
              <w:rPr>
                <w:rFonts w:ascii="TheAntiquaB W4 SemiLight" w:eastAsia="Calibri" w:hAnsi="TheAntiquaB W4 SemiLight" w:cs="Calibri"/>
                <w:sz w:val="20"/>
                <w:szCs w:val="20"/>
              </w:rPr>
            </w:pPr>
          </w:p>
          <w:p w14:paraId="5E250C95" w14:textId="77777777" w:rsidR="008305F3" w:rsidRPr="001308E0" w:rsidRDefault="008305F3">
            <w:pPr>
              <w:jc w:val="both"/>
              <w:rPr>
                <w:rFonts w:ascii="TheAntiquaB W4 SemiLight" w:eastAsia="Calibri" w:hAnsi="TheAntiquaB W4 SemiLight" w:cs="Calibri"/>
                <w:sz w:val="20"/>
                <w:szCs w:val="20"/>
              </w:rPr>
            </w:pPr>
          </w:p>
        </w:tc>
        <w:tc>
          <w:tcPr>
            <w:tcW w:w="4678" w:type="dxa"/>
            <w:tcBorders>
              <w:left w:val="single" w:sz="6" w:space="0" w:color="000000"/>
              <w:right w:val="single" w:sz="4" w:space="0" w:color="000000"/>
            </w:tcBorders>
          </w:tcPr>
          <w:p w14:paraId="4E60A192"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Do you have a full UK driving licence?</w:t>
            </w:r>
          </w:p>
          <w:p w14:paraId="6C233807" w14:textId="77777777" w:rsidR="008305F3" w:rsidRPr="001308E0" w:rsidRDefault="008305F3">
            <w:pPr>
              <w:jc w:val="both"/>
              <w:rPr>
                <w:rFonts w:ascii="TheAntiquaB W4 SemiLight" w:eastAsia="Calibri" w:hAnsi="TheAntiquaB W4 SemiLight" w:cs="Calibri"/>
                <w:sz w:val="20"/>
                <w:szCs w:val="20"/>
              </w:rPr>
            </w:pPr>
          </w:p>
          <w:p w14:paraId="1E294427" w14:textId="443119DD"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YES</w:t>
            </w:r>
            <w:r w:rsidR="00AB0AFE">
              <w:rPr>
                <w:rFonts w:ascii="TheAntiquaB W4 SemiLight" w:eastAsia="Calibri" w:hAnsi="TheAntiquaB W4 SemiLight" w:cs="Calibri"/>
                <w:sz w:val="20"/>
                <w:szCs w:val="20"/>
              </w:rPr>
              <w:t xml:space="preserve">         </w:t>
            </w:r>
            <w:sdt>
              <w:sdtPr>
                <w:rPr>
                  <w:rFonts w:ascii="TheAntiquaB W4 SemiLight" w:eastAsia="Calibri" w:hAnsi="TheAntiquaB W4 SemiLight" w:cs="Calibri"/>
                  <w:sz w:val="20"/>
                  <w:szCs w:val="20"/>
                </w:rPr>
                <w:id w:val="1949586043"/>
                <w14:checkbox>
                  <w14:checked w14:val="0"/>
                  <w14:checkedState w14:val="2612" w14:font="MS Gothic"/>
                  <w14:uncheckedState w14:val="2610" w14:font="MS Gothic"/>
                </w14:checkbox>
              </w:sdtPr>
              <w:sdtContent>
                <w:r w:rsidR="00AB0AFE">
                  <w:rPr>
                    <w:rFonts w:ascii="MS Gothic" w:eastAsia="MS Gothic" w:hAnsi="MS Gothic" w:cs="Calibri" w:hint="eastAsia"/>
                    <w:sz w:val="20"/>
                    <w:szCs w:val="20"/>
                  </w:rPr>
                  <w:t>☐</w:t>
                </w:r>
              </w:sdtContent>
            </w:sdt>
            <w:r w:rsidRPr="001308E0">
              <w:rPr>
                <w:rFonts w:ascii="TheAntiquaB W4 SemiLight" w:eastAsia="Calibri" w:hAnsi="TheAntiquaB W4 SemiLight" w:cs="Calibri"/>
                <w:sz w:val="20"/>
                <w:szCs w:val="20"/>
              </w:rPr>
              <w:tab/>
              <w:t xml:space="preserve">   </w:t>
            </w:r>
            <w:r w:rsidRPr="001308E0">
              <w:rPr>
                <w:rFonts w:ascii="TheAntiquaB W4 SemiLight" w:eastAsia="Calibri" w:hAnsi="TheAntiquaB W4 SemiLight" w:cs="Calibri"/>
                <w:sz w:val="20"/>
                <w:szCs w:val="20"/>
              </w:rPr>
              <w:tab/>
              <w:t>NO</w:t>
            </w:r>
            <w:r w:rsidRPr="001308E0">
              <w:rPr>
                <w:rFonts w:ascii="TheAntiquaB W4 SemiLight" w:eastAsia="Calibri" w:hAnsi="TheAntiquaB W4 SemiLight" w:cs="Calibri"/>
                <w:sz w:val="20"/>
                <w:szCs w:val="20"/>
              </w:rPr>
              <w:tab/>
            </w:r>
            <w:sdt>
              <w:sdtPr>
                <w:rPr>
                  <w:rFonts w:ascii="TheAntiquaB W4 SemiLight" w:eastAsia="Calibri" w:hAnsi="TheAntiquaB W4 SemiLight" w:cs="Calibri"/>
                  <w:sz w:val="20"/>
                  <w:szCs w:val="20"/>
                </w:rPr>
                <w:id w:val="-1885709921"/>
                <w14:checkbox>
                  <w14:checked w14:val="0"/>
                  <w14:checkedState w14:val="2612" w14:font="MS Gothic"/>
                  <w14:uncheckedState w14:val="2610" w14:font="MS Gothic"/>
                </w14:checkbox>
              </w:sdtPr>
              <w:sdtContent>
                <w:r w:rsidR="00AB0AFE">
                  <w:rPr>
                    <w:rFonts w:ascii="MS Gothic" w:eastAsia="MS Gothic" w:hAnsi="MS Gothic" w:cs="Calibri" w:hint="eastAsia"/>
                    <w:sz w:val="20"/>
                    <w:szCs w:val="20"/>
                  </w:rPr>
                  <w:t>☐</w:t>
                </w:r>
              </w:sdtContent>
            </w:sdt>
          </w:p>
        </w:tc>
      </w:tr>
      <w:tr w:rsidR="008305F3" w:rsidRPr="001308E0" w14:paraId="03BA721F" w14:textId="77777777">
        <w:trPr>
          <w:trHeight w:val="1065"/>
        </w:trPr>
        <w:tc>
          <w:tcPr>
            <w:tcW w:w="9923" w:type="dxa"/>
            <w:gridSpan w:val="2"/>
            <w:tcBorders>
              <w:left w:val="single" w:sz="4" w:space="0" w:color="000000"/>
              <w:bottom w:val="nil"/>
              <w:right w:val="single" w:sz="4" w:space="0" w:color="000000"/>
            </w:tcBorders>
          </w:tcPr>
          <w:p w14:paraId="1790BB67" w14:textId="77777777" w:rsidR="008305F3" w:rsidRPr="001308E0" w:rsidRDefault="00000000" w:rsidP="00AB0AFE">
            <w:pPr>
              <w:pStyle w:val="Heading2"/>
              <w:keepNext w:val="0"/>
              <w:widowControl/>
              <w:spacing w:before="120" w:after="80"/>
              <w:jc w:val="both"/>
              <w:rPr>
                <w:rFonts w:ascii="TheAntiquaB W4 SemiLight" w:eastAsia="Calibri" w:hAnsi="TheAntiquaB W4 SemiLight" w:cs="Calibri"/>
                <w:b w:val="0"/>
                <w:i w:val="0"/>
                <w:sz w:val="20"/>
                <w:szCs w:val="20"/>
              </w:rPr>
            </w:pPr>
            <w:bookmarkStart w:id="0" w:name="_heading=h.gjdgxs" w:colFirst="0" w:colLast="0"/>
            <w:bookmarkEnd w:id="0"/>
            <w:r w:rsidRPr="001308E0">
              <w:rPr>
                <w:rFonts w:ascii="TheAntiquaB W4 SemiLight" w:eastAsia="Calibri" w:hAnsi="TheAntiquaB W4 SemiLight" w:cs="Calibri"/>
                <w:b w:val="0"/>
                <w:i w:val="0"/>
                <w:sz w:val="20"/>
                <w:szCs w:val="20"/>
              </w:rPr>
              <w:t>Interview arrangements and availability</w:t>
            </w:r>
          </w:p>
          <w:p w14:paraId="26722321" w14:textId="3050FCB8"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 xml:space="preserve">If you have a disability, please tell us if there are any reasonable </w:t>
            </w:r>
            <w:r w:rsidR="001308E0" w:rsidRPr="001308E0">
              <w:rPr>
                <w:rFonts w:ascii="TheAntiquaB W4 SemiLight" w:eastAsia="Calibri" w:hAnsi="TheAntiquaB W4 SemiLight" w:cs="Calibri"/>
                <w:sz w:val="20"/>
                <w:szCs w:val="20"/>
              </w:rPr>
              <w:t>adjustments,</w:t>
            </w:r>
            <w:r w:rsidRPr="001308E0">
              <w:rPr>
                <w:rFonts w:ascii="TheAntiquaB W4 SemiLight" w:eastAsia="Calibri" w:hAnsi="TheAntiquaB W4 SemiLight" w:cs="Calibri"/>
                <w:sz w:val="20"/>
                <w:szCs w:val="20"/>
              </w:rPr>
              <w:t xml:space="preserve"> we can make to help you in your application, interview or with our recruitment process.</w:t>
            </w:r>
          </w:p>
        </w:tc>
      </w:tr>
      <w:tr w:rsidR="008305F3" w:rsidRPr="001308E0" w14:paraId="14A0CE7E" w14:textId="77777777">
        <w:tc>
          <w:tcPr>
            <w:tcW w:w="9923" w:type="dxa"/>
            <w:gridSpan w:val="2"/>
            <w:tcBorders>
              <w:top w:val="nil"/>
              <w:left w:val="single" w:sz="4" w:space="0" w:color="000000"/>
              <w:right w:val="single" w:sz="4" w:space="0" w:color="000000"/>
            </w:tcBorders>
          </w:tcPr>
          <w:p w14:paraId="26B18BB6" w14:textId="77777777" w:rsidR="008305F3" w:rsidRPr="001308E0" w:rsidRDefault="008305F3">
            <w:pPr>
              <w:jc w:val="both"/>
              <w:rPr>
                <w:rFonts w:ascii="TheAntiquaB W4 SemiLight" w:eastAsia="Calibri" w:hAnsi="TheAntiquaB W4 SemiLight" w:cs="Calibri"/>
                <w:sz w:val="20"/>
                <w:szCs w:val="20"/>
              </w:rPr>
            </w:pPr>
          </w:p>
          <w:p w14:paraId="04498C87" w14:textId="77777777" w:rsidR="008305F3" w:rsidRPr="001308E0" w:rsidRDefault="008305F3">
            <w:pPr>
              <w:jc w:val="both"/>
              <w:rPr>
                <w:rFonts w:ascii="TheAntiquaB W4 SemiLight" w:eastAsia="Calibri" w:hAnsi="TheAntiquaB W4 SemiLight" w:cs="Calibri"/>
                <w:sz w:val="20"/>
                <w:szCs w:val="20"/>
              </w:rPr>
            </w:pPr>
          </w:p>
        </w:tc>
      </w:tr>
    </w:tbl>
    <w:p w14:paraId="781E7B22" w14:textId="77777777" w:rsidR="008305F3" w:rsidRPr="001308E0" w:rsidRDefault="008305F3">
      <w:pPr>
        <w:rPr>
          <w:rFonts w:ascii="TheAntiquaB W4 SemiLight" w:eastAsia="Calibri" w:hAnsi="TheAntiquaB W4 SemiLight" w:cs="Calibri"/>
          <w:sz w:val="20"/>
          <w:szCs w:val="20"/>
        </w:rPr>
        <w:sectPr w:rsidR="008305F3" w:rsidRPr="001308E0" w:rsidSect="00B30488">
          <w:headerReference w:type="default" r:id="rId8"/>
          <w:footerReference w:type="default" r:id="rId9"/>
          <w:pgSz w:w="11909" w:h="16834"/>
          <w:pgMar w:top="-1036" w:right="1021" w:bottom="737" w:left="1021" w:header="425" w:footer="295" w:gutter="0"/>
          <w:pgNumType w:start="1"/>
          <w:cols w:space="720"/>
        </w:sectPr>
      </w:pPr>
    </w:p>
    <w:p w14:paraId="4466AC81" w14:textId="77777777" w:rsidR="008305F3" w:rsidRPr="001308E0" w:rsidRDefault="008305F3">
      <w:pPr>
        <w:rPr>
          <w:rFonts w:ascii="TheAntiquaB W4 SemiLight" w:eastAsia="Calibri" w:hAnsi="TheAntiquaB W4 SemiLight" w:cs="Calibri"/>
          <w:sz w:val="20"/>
          <w:szCs w:val="20"/>
        </w:rPr>
      </w:pPr>
    </w:p>
    <w:tbl>
      <w:tblPr>
        <w:tblStyle w:val="a7"/>
        <w:tblW w:w="99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23"/>
      </w:tblGrid>
      <w:tr w:rsidR="008305F3" w:rsidRPr="001308E0" w14:paraId="13877E95" w14:textId="77777777">
        <w:tc>
          <w:tcPr>
            <w:tcW w:w="9923" w:type="dxa"/>
            <w:tcBorders>
              <w:left w:val="single" w:sz="4" w:space="0" w:color="000000"/>
              <w:bottom w:val="single" w:sz="6" w:space="0" w:color="000000"/>
              <w:right w:val="single" w:sz="4" w:space="0" w:color="000000"/>
            </w:tcBorders>
            <w:shd w:val="clear" w:color="auto" w:fill="F3F3F3"/>
          </w:tcPr>
          <w:p w14:paraId="31F4B318" w14:textId="77777777"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b/>
                <w:sz w:val="20"/>
                <w:szCs w:val="20"/>
              </w:rPr>
              <w:t>CONVICTIONS</w:t>
            </w:r>
          </w:p>
        </w:tc>
      </w:tr>
      <w:tr w:rsidR="008305F3" w:rsidRPr="001308E0" w14:paraId="39392A38" w14:textId="77777777">
        <w:tc>
          <w:tcPr>
            <w:tcW w:w="9923" w:type="dxa"/>
            <w:tcBorders>
              <w:left w:val="single" w:sz="4" w:space="0" w:color="000000"/>
              <w:right w:val="single" w:sz="4" w:space="0" w:color="000000"/>
            </w:tcBorders>
          </w:tcPr>
          <w:p w14:paraId="500FCBF5"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 xml:space="preserve">Our recruitment policy requires you to tell us about any previous convictions classed as ‘unspent’.  If you are offered employment, any failure to disclose such convictions could result in dismissal or disciplinary action.  Any information you give will be considered only in relation to the post for which this application form refers.  </w:t>
            </w:r>
          </w:p>
          <w:p w14:paraId="091047D4"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50A050FA"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 xml:space="preserve">If the job description specifies that a current driving licence is essential, you must also disclose all endorsements on your driving licence (points, code, fine, date, expiry date).  </w:t>
            </w:r>
          </w:p>
          <w:p w14:paraId="314F732B"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5002051F"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b/>
                <w:color w:val="000000"/>
                <w:sz w:val="20"/>
                <w:szCs w:val="20"/>
              </w:rPr>
              <w:t>Information will be verified by Disclosure Scotland for relevant posts.</w:t>
            </w:r>
          </w:p>
          <w:p w14:paraId="788B618E"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162A88FD"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 xml:space="preserve">I declare that I have: </w:t>
            </w:r>
            <w:r w:rsidRPr="001308E0">
              <w:rPr>
                <w:rFonts w:ascii="TheAntiquaB W4 SemiLight" w:eastAsia="Calibri" w:hAnsi="TheAntiquaB W4 SemiLight" w:cs="Calibri"/>
                <w:color w:val="000000"/>
                <w:sz w:val="20"/>
                <w:szCs w:val="20"/>
              </w:rPr>
              <w:tab/>
              <w:t xml:space="preserve">  </w:t>
            </w:r>
          </w:p>
          <w:p w14:paraId="78D603E2"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sz w:val="20"/>
                <w:szCs w:val="20"/>
              </w:rPr>
              <w:t xml:space="preserve">                                                </w:t>
            </w:r>
            <w:r w:rsidRPr="001308E0">
              <w:rPr>
                <w:rFonts w:ascii="TheAntiquaB W4 SemiLight" w:eastAsia="Calibri" w:hAnsi="TheAntiquaB W4 SemiLight" w:cs="Calibri"/>
                <w:color w:val="000000"/>
                <w:sz w:val="20"/>
                <w:szCs w:val="20"/>
              </w:rPr>
              <w:t>No previous convictions</w:t>
            </w:r>
          </w:p>
          <w:p w14:paraId="455FFB39"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0E3598F2" w14:textId="4940611A" w:rsidR="008305F3" w:rsidRPr="001308E0" w:rsidRDefault="00000000">
            <w:pPr>
              <w:jc w:val="both"/>
              <w:rPr>
                <w:rFonts w:ascii="TheAntiquaB W4 SemiLight" w:eastAsia="Calibri" w:hAnsi="TheAntiquaB W4 SemiLight" w:cs="Calibri"/>
                <w:sz w:val="20"/>
                <w:szCs w:val="20"/>
              </w:rPr>
            </w:pPr>
            <w:r w:rsidRPr="001308E0">
              <w:rPr>
                <w:rFonts w:ascii="TheAntiquaB W4 SemiLight" w:eastAsia="Calibri" w:hAnsi="TheAntiquaB W4 SemiLight" w:cs="Calibri"/>
                <w:sz w:val="20"/>
                <w:szCs w:val="20"/>
              </w:rPr>
              <w:tab/>
            </w:r>
            <w:r w:rsidRPr="001308E0">
              <w:rPr>
                <w:rFonts w:ascii="TheAntiquaB W4 SemiLight" w:eastAsia="Calibri" w:hAnsi="TheAntiquaB W4 SemiLight" w:cs="Calibri"/>
                <w:sz w:val="20"/>
                <w:szCs w:val="20"/>
              </w:rPr>
              <w:tab/>
            </w:r>
            <w:r w:rsidR="00AB0AFE">
              <w:rPr>
                <w:rFonts w:ascii="TheAntiquaB W4 SemiLight" w:eastAsia="Calibri" w:hAnsi="TheAntiquaB W4 SemiLight" w:cs="Calibri"/>
                <w:sz w:val="20"/>
                <w:szCs w:val="20"/>
              </w:rPr>
              <w:t xml:space="preserve">               </w:t>
            </w:r>
            <w:r w:rsidRPr="001308E0">
              <w:rPr>
                <w:rFonts w:ascii="TheAntiquaB W4 SemiLight" w:eastAsia="Calibri" w:hAnsi="TheAntiquaB W4 SemiLight" w:cs="Calibri"/>
                <w:sz w:val="20"/>
                <w:szCs w:val="20"/>
              </w:rPr>
              <w:t>Previous convictions – details of which are:</w:t>
            </w:r>
          </w:p>
        </w:tc>
      </w:tr>
      <w:tr w:rsidR="008305F3" w:rsidRPr="001308E0" w14:paraId="7D2BAA8F" w14:textId="77777777">
        <w:trPr>
          <w:cantSplit/>
          <w:trHeight w:val="567"/>
        </w:trPr>
        <w:tc>
          <w:tcPr>
            <w:tcW w:w="9923" w:type="dxa"/>
            <w:tcBorders>
              <w:top w:val="dotted" w:sz="4" w:space="0" w:color="000000"/>
              <w:left w:val="single" w:sz="4" w:space="0" w:color="000000"/>
              <w:bottom w:val="dotted" w:sz="4" w:space="0" w:color="000000"/>
              <w:right w:val="single" w:sz="4" w:space="0" w:color="000000"/>
            </w:tcBorders>
          </w:tcPr>
          <w:p w14:paraId="611589EC"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12590BF0"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tc>
      </w:tr>
      <w:tr w:rsidR="008305F3" w:rsidRPr="001308E0" w14:paraId="6C823C30" w14:textId="77777777">
        <w:trPr>
          <w:cantSplit/>
          <w:trHeight w:val="567"/>
        </w:trPr>
        <w:tc>
          <w:tcPr>
            <w:tcW w:w="9923" w:type="dxa"/>
            <w:tcBorders>
              <w:top w:val="dotted" w:sz="4" w:space="0" w:color="000000"/>
              <w:left w:val="single" w:sz="4" w:space="0" w:color="000000"/>
              <w:bottom w:val="dotted" w:sz="4" w:space="0" w:color="000000"/>
              <w:right w:val="single" w:sz="4" w:space="0" w:color="000000"/>
            </w:tcBorders>
          </w:tcPr>
          <w:p w14:paraId="0F3B2EE2"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tc>
      </w:tr>
      <w:tr w:rsidR="008305F3" w:rsidRPr="001308E0" w14:paraId="089424DA" w14:textId="77777777">
        <w:trPr>
          <w:cantSplit/>
          <w:trHeight w:val="567"/>
        </w:trPr>
        <w:tc>
          <w:tcPr>
            <w:tcW w:w="9923" w:type="dxa"/>
            <w:tcBorders>
              <w:top w:val="dotted" w:sz="4" w:space="0" w:color="000000"/>
              <w:left w:val="single" w:sz="4" w:space="0" w:color="000000"/>
              <w:bottom w:val="dotted" w:sz="4" w:space="0" w:color="000000"/>
              <w:right w:val="single" w:sz="4" w:space="0" w:color="000000"/>
            </w:tcBorders>
          </w:tcPr>
          <w:p w14:paraId="5B4BDE18"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tc>
      </w:tr>
    </w:tbl>
    <w:p w14:paraId="3656626A" w14:textId="77777777" w:rsidR="008305F3" w:rsidRPr="001308E0" w:rsidRDefault="008305F3">
      <w:pPr>
        <w:rPr>
          <w:rFonts w:ascii="TheAntiquaB W4 SemiLight" w:eastAsia="Calibri" w:hAnsi="TheAntiquaB W4 SemiLight" w:cs="Calibri"/>
          <w:sz w:val="20"/>
          <w:szCs w:val="20"/>
        </w:rPr>
      </w:pPr>
    </w:p>
    <w:tbl>
      <w:tblPr>
        <w:tblStyle w:val="a8"/>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09"/>
        <w:gridCol w:w="5014"/>
      </w:tblGrid>
      <w:tr w:rsidR="008305F3" w:rsidRPr="001308E0" w14:paraId="4301CFA6"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F3F3F3"/>
          </w:tcPr>
          <w:p w14:paraId="2B0A3E39"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b/>
                <w:color w:val="000000"/>
                <w:sz w:val="20"/>
                <w:szCs w:val="20"/>
              </w:rPr>
              <w:t>DECLARATIONS</w:t>
            </w:r>
          </w:p>
        </w:tc>
      </w:tr>
      <w:tr w:rsidR="008305F3" w:rsidRPr="001308E0" w14:paraId="1A3FECB1" w14:textId="77777777">
        <w:tc>
          <w:tcPr>
            <w:tcW w:w="9923" w:type="dxa"/>
            <w:gridSpan w:val="2"/>
          </w:tcPr>
          <w:p w14:paraId="3787DCF6"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Please read the following statements and sign below:</w:t>
            </w:r>
          </w:p>
          <w:p w14:paraId="7234920B"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rPr>
                <w:rFonts w:ascii="TheAntiquaB W4 SemiLight" w:eastAsia="Calibri" w:hAnsi="TheAntiquaB W4 SemiLight" w:cs="Calibri"/>
                <w:color w:val="000000"/>
                <w:sz w:val="20"/>
                <w:szCs w:val="20"/>
              </w:rPr>
            </w:pPr>
          </w:p>
          <w:p w14:paraId="65D3B78A" w14:textId="09F959D3" w:rsidR="008305F3" w:rsidRPr="001308E0" w:rsidRDefault="00000000">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 xml:space="preserve">I have completed </w:t>
            </w:r>
            <w:r w:rsidR="001308E0">
              <w:rPr>
                <w:rFonts w:ascii="TheAntiquaB W4 SemiLight" w:eastAsia="Calibri" w:hAnsi="TheAntiquaB W4 SemiLight" w:cs="Calibri"/>
                <w:color w:val="000000"/>
                <w:sz w:val="20"/>
                <w:szCs w:val="20"/>
              </w:rPr>
              <w:t>the</w:t>
            </w:r>
            <w:r w:rsidRPr="001308E0">
              <w:rPr>
                <w:rFonts w:ascii="TheAntiquaB W4 SemiLight" w:eastAsia="Calibri" w:hAnsi="TheAntiquaB W4 SemiLight" w:cs="Calibri"/>
                <w:color w:val="000000"/>
                <w:sz w:val="20"/>
                <w:szCs w:val="20"/>
              </w:rPr>
              <w:t xml:space="preserve"> application </w:t>
            </w:r>
            <w:r w:rsidR="001308E0">
              <w:rPr>
                <w:rFonts w:ascii="TheAntiquaB W4 SemiLight" w:eastAsia="Calibri" w:hAnsi="TheAntiquaB W4 SemiLight" w:cs="Calibri"/>
                <w:color w:val="000000"/>
                <w:sz w:val="20"/>
                <w:szCs w:val="20"/>
              </w:rPr>
              <w:t xml:space="preserve">and personal details </w:t>
            </w:r>
            <w:r w:rsidRPr="001308E0">
              <w:rPr>
                <w:rFonts w:ascii="TheAntiquaB W4 SemiLight" w:eastAsia="Calibri" w:hAnsi="TheAntiquaB W4 SemiLight" w:cs="Calibri"/>
                <w:color w:val="000000"/>
                <w:sz w:val="20"/>
                <w:szCs w:val="20"/>
              </w:rPr>
              <w:t>form</w:t>
            </w:r>
            <w:r w:rsidR="001308E0">
              <w:rPr>
                <w:rFonts w:ascii="TheAntiquaB W4 SemiLight" w:eastAsia="Calibri" w:hAnsi="TheAntiquaB W4 SemiLight" w:cs="Calibri"/>
                <w:color w:val="000000"/>
                <w:sz w:val="20"/>
                <w:szCs w:val="20"/>
              </w:rPr>
              <w:t>s.</w:t>
            </w:r>
          </w:p>
          <w:p w14:paraId="0635199B"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ind w:left="360"/>
              <w:jc w:val="both"/>
              <w:rPr>
                <w:rFonts w:ascii="TheAntiquaB W4 SemiLight" w:eastAsia="Calibri" w:hAnsi="TheAntiquaB W4 SemiLight" w:cs="Calibri"/>
                <w:color w:val="000000"/>
                <w:sz w:val="20"/>
                <w:szCs w:val="20"/>
              </w:rPr>
            </w:pPr>
          </w:p>
          <w:p w14:paraId="3E23F513" w14:textId="71418A34" w:rsidR="008305F3" w:rsidRPr="001308E0" w:rsidRDefault="00000000">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The details I have supplied on both forms are, to the best of my knowledge, true and complete</w:t>
            </w:r>
            <w:r w:rsidR="001308E0">
              <w:rPr>
                <w:rFonts w:ascii="TheAntiquaB W4 SemiLight" w:eastAsia="Calibri" w:hAnsi="TheAntiquaB W4 SemiLight" w:cs="Calibri"/>
                <w:color w:val="000000"/>
                <w:sz w:val="20"/>
                <w:szCs w:val="20"/>
              </w:rPr>
              <w:t>.</w:t>
            </w:r>
          </w:p>
          <w:p w14:paraId="047DA25D"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62CA6FB2" w14:textId="348645BF" w:rsidR="008305F3" w:rsidRPr="001308E0" w:rsidRDefault="00000000">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I understand that, if appointed to this post, the information on these forms will be kept as part of my personal file record</w:t>
            </w:r>
            <w:r w:rsidR="001308E0">
              <w:rPr>
                <w:rFonts w:ascii="TheAntiquaB W4 SemiLight" w:eastAsia="Calibri" w:hAnsi="TheAntiquaB W4 SemiLight" w:cs="Calibri"/>
                <w:color w:val="000000"/>
                <w:sz w:val="20"/>
                <w:szCs w:val="20"/>
              </w:rPr>
              <w:t xml:space="preserve">. </w:t>
            </w:r>
          </w:p>
          <w:p w14:paraId="0B2BFC6C"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317F7F45" w14:textId="2599878D" w:rsidR="008305F3" w:rsidRPr="001308E0" w:rsidRDefault="00000000">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I authorise you to obtain references to support this application if I am identified as a preferred candidate</w:t>
            </w:r>
            <w:r w:rsidR="001308E0">
              <w:rPr>
                <w:rFonts w:ascii="TheAntiquaB W4 SemiLight" w:eastAsia="Calibri" w:hAnsi="TheAntiquaB W4 SemiLight" w:cs="Calibri"/>
                <w:color w:val="000000"/>
                <w:sz w:val="20"/>
                <w:szCs w:val="20"/>
              </w:rPr>
              <w:t xml:space="preserve">. References will only be obtained after a verbal offer has been accepted. </w:t>
            </w:r>
          </w:p>
          <w:p w14:paraId="03425136"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2232419C" w14:textId="7F3FAB2B" w:rsidR="008305F3" w:rsidRPr="001308E0" w:rsidRDefault="00000000">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I understand that details of educational qualifications, membership of professional bodies and referee reports may be verified through the establishments and individuals I have indicated</w:t>
            </w:r>
            <w:r w:rsidR="001308E0">
              <w:rPr>
                <w:rFonts w:ascii="TheAntiquaB W4 SemiLight" w:eastAsia="Calibri" w:hAnsi="TheAntiquaB W4 SemiLight" w:cs="Calibri"/>
                <w:color w:val="000000"/>
                <w:sz w:val="20"/>
                <w:szCs w:val="20"/>
              </w:rPr>
              <w:t xml:space="preserve">. </w:t>
            </w:r>
          </w:p>
          <w:p w14:paraId="7D0BD1F7"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4982EED6" w14:textId="520B2E29" w:rsidR="008305F3" w:rsidRPr="001308E0" w:rsidRDefault="00000000">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I consent to my details being kept confidentially and used for specific and lawful purposes as specified in the UK General Data Protection Regulations Act 2018</w:t>
            </w:r>
            <w:r w:rsidR="001308E0">
              <w:rPr>
                <w:rFonts w:ascii="TheAntiquaB W4 SemiLight" w:eastAsia="Calibri" w:hAnsi="TheAntiquaB W4 SemiLight" w:cs="Calibri"/>
                <w:color w:val="000000"/>
                <w:sz w:val="20"/>
                <w:szCs w:val="20"/>
              </w:rPr>
              <w:t xml:space="preserve">. </w:t>
            </w:r>
          </w:p>
          <w:p w14:paraId="3F115631"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17247676" w14:textId="08254C67" w:rsidR="008305F3" w:rsidRPr="001308E0" w:rsidRDefault="00000000">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color w:val="000000"/>
                <w:sz w:val="20"/>
                <w:szCs w:val="20"/>
              </w:rPr>
              <w:t>I declare that I have no previous convictions</w:t>
            </w:r>
            <w:r w:rsidR="001308E0">
              <w:rPr>
                <w:rFonts w:ascii="TheAntiquaB W4 SemiLight" w:eastAsia="Calibri" w:hAnsi="TheAntiquaB W4 SemiLight" w:cs="Calibri"/>
                <w:color w:val="000000"/>
                <w:sz w:val="20"/>
                <w:szCs w:val="20"/>
              </w:rPr>
              <w:t>,</w:t>
            </w:r>
            <w:r w:rsidRPr="001308E0">
              <w:rPr>
                <w:rFonts w:ascii="TheAntiquaB W4 SemiLight" w:eastAsia="Calibri" w:hAnsi="TheAntiquaB W4 SemiLight" w:cs="Calibri"/>
                <w:color w:val="000000"/>
                <w:sz w:val="20"/>
                <w:szCs w:val="20"/>
              </w:rPr>
              <w:t xml:space="preserve"> or </w:t>
            </w:r>
            <w:r w:rsidR="001308E0">
              <w:rPr>
                <w:rFonts w:ascii="TheAntiquaB W4 SemiLight" w:eastAsia="Calibri" w:hAnsi="TheAntiquaB W4 SemiLight" w:cs="Calibri"/>
                <w:color w:val="000000"/>
                <w:sz w:val="20"/>
                <w:szCs w:val="20"/>
              </w:rPr>
              <w:t xml:space="preserve">I </w:t>
            </w:r>
            <w:r w:rsidRPr="001308E0">
              <w:rPr>
                <w:rFonts w:ascii="TheAntiquaB W4 SemiLight" w:eastAsia="Calibri" w:hAnsi="TheAntiquaB W4 SemiLight" w:cs="Calibri"/>
                <w:color w:val="000000"/>
                <w:sz w:val="20"/>
                <w:szCs w:val="20"/>
              </w:rPr>
              <w:t>have identified any I have above.</w:t>
            </w:r>
          </w:p>
          <w:p w14:paraId="6CE14C7B"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rPr>
                <w:rFonts w:ascii="TheAntiquaB W4 SemiLight" w:eastAsia="Calibri" w:hAnsi="TheAntiquaB W4 SemiLight" w:cs="Calibri"/>
                <w:color w:val="000000"/>
                <w:sz w:val="20"/>
                <w:szCs w:val="20"/>
              </w:rPr>
            </w:pPr>
          </w:p>
        </w:tc>
      </w:tr>
      <w:tr w:rsidR="008305F3" w:rsidRPr="001308E0" w14:paraId="0F310A3F" w14:textId="77777777">
        <w:tc>
          <w:tcPr>
            <w:tcW w:w="4909" w:type="dxa"/>
          </w:tcPr>
          <w:p w14:paraId="21680C42"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b/>
                <w:color w:val="000000"/>
                <w:sz w:val="20"/>
                <w:szCs w:val="20"/>
              </w:rPr>
              <w:t>Signed:</w:t>
            </w:r>
          </w:p>
          <w:p w14:paraId="2FAAFE2B" w14:textId="77777777" w:rsidR="008305F3"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62C7055B" w14:textId="77777777" w:rsidR="001308E0" w:rsidRPr="001308E0" w:rsidRDefault="001308E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p w14:paraId="4DE58851"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18"/>
                <w:szCs w:val="18"/>
              </w:rPr>
            </w:pPr>
            <w:r w:rsidRPr="001308E0">
              <w:rPr>
                <w:rFonts w:ascii="TheAntiquaB W4 SemiLight" w:eastAsia="Calibri" w:hAnsi="TheAntiquaB W4 SemiLight" w:cs="Calibri"/>
                <w:color w:val="000000"/>
                <w:sz w:val="18"/>
                <w:szCs w:val="18"/>
              </w:rPr>
              <w:t>(Electronic insertion of name acceptable)</w:t>
            </w:r>
          </w:p>
        </w:tc>
        <w:tc>
          <w:tcPr>
            <w:tcW w:w="5014" w:type="dxa"/>
          </w:tcPr>
          <w:p w14:paraId="79AB7D50" w14:textId="77777777" w:rsidR="008305F3" w:rsidRPr="001308E0" w:rsidRDefault="00000000">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r w:rsidRPr="001308E0">
              <w:rPr>
                <w:rFonts w:ascii="TheAntiquaB W4 SemiLight" w:eastAsia="Calibri" w:hAnsi="TheAntiquaB W4 SemiLight" w:cs="Calibri"/>
                <w:b/>
                <w:color w:val="000000"/>
                <w:sz w:val="20"/>
                <w:szCs w:val="20"/>
              </w:rPr>
              <w:t>Date:</w:t>
            </w:r>
          </w:p>
          <w:p w14:paraId="42F369DD" w14:textId="77777777" w:rsidR="008305F3" w:rsidRPr="001308E0" w:rsidRDefault="008305F3">
            <w:pPr>
              <w:pBdr>
                <w:top w:val="nil"/>
                <w:left w:val="nil"/>
                <w:bottom w:val="nil"/>
                <w:right w:val="nil"/>
                <w:between w:val="nil"/>
              </w:pBdr>
              <w:tabs>
                <w:tab w:val="left" w:pos="720"/>
                <w:tab w:val="left" w:pos="1440"/>
                <w:tab w:val="left" w:pos="2160"/>
                <w:tab w:val="left" w:pos="2880"/>
                <w:tab w:val="left" w:pos="4680"/>
                <w:tab w:val="left" w:pos="5400"/>
                <w:tab w:val="right" w:pos="9000"/>
              </w:tabs>
              <w:jc w:val="both"/>
              <w:rPr>
                <w:rFonts w:ascii="TheAntiquaB W4 SemiLight" w:eastAsia="Calibri" w:hAnsi="TheAntiquaB W4 SemiLight" w:cs="Calibri"/>
                <w:color w:val="000000"/>
                <w:sz w:val="20"/>
                <w:szCs w:val="20"/>
              </w:rPr>
            </w:pPr>
          </w:p>
        </w:tc>
      </w:tr>
    </w:tbl>
    <w:p w14:paraId="6762C6E3" w14:textId="77777777" w:rsidR="008305F3" w:rsidRPr="001308E0" w:rsidRDefault="008305F3">
      <w:pPr>
        <w:jc w:val="both"/>
        <w:rPr>
          <w:rFonts w:ascii="TheAntiquaB W4 SemiLight" w:eastAsia="Calibri" w:hAnsi="TheAntiquaB W4 SemiLight" w:cs="Calibri"/>
          <w:sz w:val="20"/>
          <w:szCs w:val="20"/>
        </w:rPr>
      </w:pPr>
    </w:p>
    <w:sectPr w:rsidR="008305F3" w:rsidRPr="001308E0">
      <w:headerReference w:type="default" r:id="rId10"/>
      <w:pgSz w:w="11909" w:h="16834"/>
      <w:pgMar w:top="993" w:right="1021" w:bottom="737" w:left="1021" w:header="425" w:footer="2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A4D43" w14:textId="77777777" w:rsidR="00D616DC" w:rsidRDefault="00D616DC">
      <w:r>
        <w:separator/>
      </w:r>
    </w:p>
  </w:endnote>
  <w:endnote w:type="continuationSeparator" w:id="0">
    <w:p w14:paraId="03C997A5" w14:textId="77777777" w:rsidR="00D616DC" w:rsidRDefault="00D61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heAntiquaB W4 SemiLight">
    <w:panose1 w:val="020A0403070302020204"/>
    <w:charset w:val="00"/>
    <w:family w:val="roman"/>
    <w:notTrueType/>
    <w:pitch w:val="variable"/>
    <w:sig w:usb0="A00002FF" w:usb1="5000203B"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7E97" w14:textId="742D1D69" w:rsidR="008305F3" w:rsidRPr="00B30488" w:rsidRDefault="00000000" w:rsidP="00B30488">
    <w:pPr>
      <w:pBdr>
        <w:top w:val="nil"/>
        <w:left w:val="nil"/>
        <w:bottom w:val="nil"/>
        <w:right w:val="nil"/>
        <w:between w:val="nil"/>
      </w:pBdr>
      <w:tabs>
        <w:tab w:val="center" w:pos="4320"/>
        <w:tab w:val="right" w:pos="8640"/>
        <w:tab w:val="left" w:pos="460"/>
        <w:tab w:val="right" w:pos="9867"/>
      </w:tabs>
      <w:jc w:val="right"/>
      <w:rPr>
        <w:rFonts w:ascii="TheAntiquaB W4 SemiLight" w:eastAsia="Calibri" w:hAnsi="TheAntiquaB W4 SemiLight" w:cs="Calibri"/>
        <w:color w:val="000000"/>
        <w:sz w:val="16"/>
        <w:szCs w:val="16"/>
      </w:rPr>
    </w:pP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tab/>
    </w:r>
    <w:r w:rsidRPr="00B30488">
      <w:rPr>
        <w:rFonts w:ascii="TheAntiquaB W4 SemiLight" w:eastAsia="Calibri" w:hAnsi="TheAntiquaB W4 SemiLight" w:cs="Calibri"/>
        <w:color w:val="000000"/>
        <w:sz w:val="16"/>
        <w:szCs w:val="16"/>
      </w:rPr>
      <w:t xml:space="preserve">Page </w:t>
    </w:r>
    <w:r w:rsidRPr="00B30488">
      <w:rPr>
        <w:rFonts w:ascii="TheAntiquaB W4 SemiLight" w:eastAsia="Calibri" w:hAnsi="TheAntiquaB W4 SemiLight" w:cs="Calibri"/>
        <w:color w:val="000000"/>
        <w:sz w:val="16"/>
        <w:szCs w:val="16"/>
      </w:rPr>
      <w:fldChar w:fldCharType="begin"/>
    </w:r>
    <w:r w:rsidRPr="00B30488">
      <w:rPr>
        <w:rFonts w:ascii="TheAntiquaB W4 SemiLight" w:eastAsia="Calibri" w:hAnsi="TheAntiquaB W4 SemiLight" w:cs="Calibri"/>
        <w:color w:val="000000"/>
        <w:sz w:val="16"/>
        <w:szCs w:val="16"/>
      </w:rPr>
      <w:instrText>PAGE</w:instrText>
    </w:r>
    <w:r w:rsidRPr="00B30488">
      <w:rPr>
        <w:rFonts w:ascii="TheAntiquaB W4 SemiLight" w:eastAsia="Calibri" w:hAnsi="TheAntiquaB W4 SemiLight" w:cs="Calibri"/>
        <w:color w:val="000000"/>
        <w:sz w:val="16"/>
        <w:szCs w:val="16"/>
      </w:rPr>
      <w:fldChar w:fldCharType="separate"/>
    </w:r>
    <w:r w:rsidR="001308E0" w:rsidRPr="00B30488">
      <w:rPr>
        <w:rFonts w:ascii="TheAntiquaB W4 SemiLight" w:eastAsia="Calibri" w:hAnsi="TheAntiquaB W4 SemiLight" w:cs="Calibri"/>
        <w:noProof/>
        <w:color w:val="000000"/>
        <w:sz w:val="16"/>
        <w:szCs w:val="16"/>
      </w:rPr>
      <w:t>1</w:t>
    </w:r>
    <w:r w:rsidRPr="00B30488">
      <w:rPr>
        <w:rFonts w:ascii="TheAntiquaB W4 SemiLight" w:eastAsia="Calibri" w:hAnsi="TheAntiquaB W4 SemiLight" w:cs="Calibri"/>
        <w:color w:val="000000"/>
        <w:sz w:val="16"/>
        <w:szCs w:val="16"/>
      </w:rPr>
      <w:fldChar w:fldCharType="end"/>
    </w:r>
    <w:r w:rsidRPr="00B30488">
      <w:rPr>
        <w:rFonts w:ascii="TheAntiquaB W4 SemiLight" w:eastAsia="Calibri" w:hAnsi="TheAntiquaB W4 SemiLight" w:cs="Calibri"/>
        <w:color w:val="000000"/>
        <w:sz w:val="16"/>
        <w:szCs w:val="16"/>
      </w:rPr>
      <w:t xml:space="preserve"> of </w:t>
    </w:r>
    <w:r w:rsidRPr="00B30488">
      <w:rPr>
        <w:rFonts w:ascii="TheAntiquaB W4 SemiLight" w:eastAsia="Calibri" w:hAnsi="TheAntiquaB W4 SemiLight" w:cs="Calibri"/>
        <w:color w:val="000000"/>
        <w:sz w:val="16"/>
        <w:szCs w:val="16"/>
      </w:rPr>
      <w:fldChar w:fldCharType="begin"/>
    </w:r>
    <w:r w:rsidRPr="00B30488">
      <w:rPr>
        <w:rFonts w:ascii="TheAntiquaB W4 SemiLight" w:eastAsia="Calibri" w:hAnsi="TheAntiquaB W4 SemiLight" w:cs="Calibri"/>
        <w:color w:val="000000"/>
        <w:sz w:val="16"/>
        <w:szCs w:val="16"/>
      </w:rPr>
      <w:instrText>NUMPAGES</w:instrText>
    </w:r>
    <w:r w:rsidRPr="00B30488">
      <w:rPr>
        <w:rFonts w:ascii="TheAntiquaB W4 SemiLight" w:eastAsia="Calibri" w:hAnsi="TheAntiquaB W4 SemiLight" w:cs="Calibri"/>
        <w:color w:val="000000"/>
        <w:sz w:val="16"/>
        <w:szCs w:val="16"/>
      </w:rPr>
      <w:fldChar w:fldCharType="separate"/>
    </w:r>
    <w:r w:rsidR="001308E0" w:rsidRPr="00B30488">
      <w:rPr>
        <w:rFonts w:ascii="TheAntiquaB W4 SemiLight" w:eastAsia="Calibri" w:hAnsi="TheAntiquaB W4 SemiLight" w:cs="Calibri"/>
        <w:noProof/>
        <w:color w:val="000000"/>
        <w:sz w:val="16"/>
        <w:szCs w:val="16"/>
      </w:rPr>
      <w:t>2</w:t>
    </w:r>
    <w:r w:rsidRPr="00B30488">
      <w:rPr>
        <w:rFonts w:ascii="TheAntiquaB W4 SemiLight" w:eastAsia="Calibri" w:hAnsi="TheAntiquaB W4 SemiLight" w:cs="Calibri"/>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2AAEB" w14:textId="77777777" w:rsidR="00D616DC" w:rsidRDefault="00D616DC">
      <w:r>
        <w:separator/>
      </w:r>
    </w:p>
  </w:footnote>
  <w:footnote w:type="continuationSeparator" w:id="0">
    <w:p w14:paraId="656E7978" w14:textId="77777777" w:rsidR="00D616DC" w:rsidRDefault="00D616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69584" w14:textId="486EA0C0" w:rsidR="008305F3" w:rsidRDefault="00B30488" w:rsidP="00B30488">
    <w:pPr>
      <w:pBdr>
        <w:top w:val="nil"/>
        <w:left w:val="nil"/>
        <w:bottom w:val="nil"/>
        <w:right w:val="nil"/>
        <w:between w:val="nil"/>
      </w:pBdr>
      <w:tabs>
        <w:tab w:val="center" w:pos="4153"/>
        <w:tab w:val="right" w:pos="8306"/>
      </w:tabs>
      <w:rPr>
        <w:color w:val="000000"/>
        <w:sz w:val="20"/>
        <w:szCs w:val="20"/>
      </w:rPr>
    </w:pPr>
    <w:r>
      <w:rPr>
        <w:noProof/>
        <w:color w:val="000000"/>
        <w:sz w:val="20"/>
        <w:szCs w:val="20"/>
      </w:rPr>
      <w:drawing>
        <wp:anchor distT="0" distB="0" distL="114300" distR="114300" simplePos="0" relativeHeight="251658240" behindDoc="0" locked="0" layoutInCell="1" allowOverlap="1" wp14:anchorId="5719B938" wp14:editId="4AFD5581">
          <wp:simplePos x="0" y="0"/>
          <wp:positionH relativeFrom="column">
            <wp:posOffset>4112260</wp:posOffset>
          </wp:positionH>
          <wp:positionV relativeFrom="paragraph">
            <wp:posOffset>182880</wp:posOffset>
          </wp:positionV>
          <wp:extent cx="2160000" cy="884184"/>
          <wp:effectExtent l="0" t="0" r="0" b="0"/>
          <wp:wrapSquare wrapText="bothSides"/>
          <wp:docPr id="2003128887"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831978"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0000" cy="88418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AE4AD" w14:textId="77777777" w:rsidR="008305F3" w:rsidRDefault="008305F3">
    <w:pPr>
      <w:widowControl w:val="0"/>
      <w:pBdr>
        <w:top w:val="nil"/>
        <w:left w:val="nil"/>
        <w:bottom w:val="nil"/>
        <w:right w:val="nil"/>
        <w:between w:val="nil"/>
      </w:pBdr>
      <w:spacing w:line="276" w:lineRule="auto"/>
      <w:rPr>
        <w:color w:val="000000"/>
        <w:sz w:val="20"/>
        <w:szCs w:val="20"/>
      </w:rPr>
    </w:pPr>
  </w:p>
  <w:tbl>
    <w:tblPr>
      <w:tblStyle w:val="aa"/>
      <w:tblW w:w="2255" w:type="dxa"/>
      <w:tblInd w:w="-108" w:type="dxa"/>
      <w:tblLayout w:type="fixed"/>
      <w:tblLook w:val="0000" w:firstRow="0" w:lastRow="0" w:firstColumn="0" w:lastColumn="0" w:noHBand="0" w:noVBand="0"/>
    </w:tblPr>
    <w:tblGrid>
      <w:gridCol w:w="2255"/>
    </w:tblGrid>
    <w:tr w:rsidR="008305F3" w14:paraId="15C53525" w14:textId="77777777">
      <w:tc>
        <w:tcPr>
          <w:tcW w:w="2255" w:type="dxa"/>
        </w:tcPr>
        <w:p w14:paraId="7BC37DFC" w14:textId="77777777" w:rsidR="008305F3" w:rsidRDefault="008305F3">
          <w:pPr>
            <w:pBdr>
              <w:top w:val="nil"/>
              <w:left w:val="nil"/>
              <w:bottom w:val="nil"/>
              <w:right w:val="nil"/>
              <w:between w:val="nil"/>
            </w:pBdr>
            <w:tabs>
              <w:tab w:val="center" w:pos="4153"/>
              <w:tab w:val="right" w:pos="8306"/>
            </w:tabs>
            <w:rPr>
              <w:color w:val="000000"/>
              <w:sz w:val="20"/>
              <w:szCs w:val="20"/>
            </w:rPr>
          </w:pPr>
        </w:p>
      </w:tc>
    </w:tr>
  </w:tbl>
  <w:p w14:paraId="49948503" w14:textId="77777777" w:rsidR="008305F3" w:rsidRDefault="008305F3">
    <w:pPr>
      <w:pBdr>
        <w:top w:val="nil"/>
        <w:left w:val="nil"/>
        <w:bottom w:val="nil"/>
        <w:right w:val="nil"/>
        <w:between w:val="nil"/>
      </w:pBdr>
      <w:tabs>
        <w:tab w:val="center" w:pos="4153"/>
        <w:tab w:val="right" w:pos="8306"/>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6B393D"/>
    <w:multiLevelType w:val="multilevel"/>
    <w:tmpl w:val="2B4EC2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602642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5F3"/>
    <w:rsid w:val="000B4CA8"/>
    <w:rsid w:val="001308E0"/>
    <w:rsid w:val="008305F3"/>
    <w:rsid w:val="00AB0AFE"/>
    <w:rsid w:val="00AD1575"/>
    <w:rsid w:val="00B30488"/>
    <w:rsid w:val="00CF0EF1"/>
    <w:rsid w:val="00D61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D8978"/>
  <w15:docId w15:val="{881BB774-E28F-47FB-B92F-7F674BF1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both"/>
      <w:outlineLvl w:val="0"/>
    </w:pPr>
    <w:rPr>
      <w:b/>
    </w:rPr>
  </w:style>
  <w:style w:type="paragraph" w:styleId="Heading2">
    <w:name w:val="heading 2"/>
    <w:basedOn w:val="Normal"/>
    <w:next w:val="Normal"/>
    <w:uiPriority w:val="9"/>
    <w:unhideWhenUsed/>
    <w:qFormat/>
    <w:pPr>
      <w:keepNext/>
      <w:widowControl w:val="0"/>
      <w:spacing w:before="240" w:after="60"/>
      <w:outlineLvl w:val="1"/>
    </w:pPr>
    <w:rPr>
      <w:rFonts w:ascii="Arial" w:eastAsia="Arial" w:hAnsi="Arial" w:cs="Arial"/>
      <w:b/>
      <w:i/>
    </w:rPr>
  </w:style>
  <w:style w:type="paragraph" w:styleId="Heading3">
    <w:name w:val="heading 3"/>
    <w:basedOn w:val="Normal"/>
    <w:next w:val="Normal"/>
    <w:uiPriority w:val="9"/>
    <w:semiHidden/>
    <w:unhideWhenUsed/>
    <w:qFormat/>
    <w:pPr>
      <w:keepNext/>
      <w:outlineLvl w:val="2"/>
    </w:pPr>
    <w:rPr>
      <w:i/>
      <w:sz w:val="20"/>
      <w:szCs w:val="20"/>
    </w:rPr>
  </w:style>
  <w:style w:type="paragraph" w:styleId="Heading4">
    <w:name w:val="heading 4"/>
    <w:basedOn w:val="Normal"/>
    <w:next w:val="Normal"/>
    <w:uiPriority w:val="9"/>
    <w:semiHidden/>
    <w:unhideWhenUsed/>
    <w:qFormat/>
    <w:pPr>
      <w:keepNext/>
      <w:outlineLvl w:val="3"/>
    </w:pPr>
  </w:style>
  <w:style w:type="paragraph" w:styleId="Heading5">
    <w:name w:val="heading 5"/>
    <w:basedOn w:val="Normal"/>
    <w:next w:val="Normal"/>
    <w:uiPriority w:val="9"/>
    <w:semiHidden/>
    <w:unhideWhenUsed/>
    <w:qFormat/>
    <w:pPr>
      <w:keepNext/>
      <w:outlineLvl w:val="4"/>
    </w:pPr>
    <w:rPr>
      <w:b/>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character" w:styleId="Hyperlink">
    <w:name w:val="Hyperlink"/>
    <w:basedOn w:val="DefaultParagraphFont"/>
    <w:uiPriority w:val="99"/>
    <w:unhideWhenUsed/>
    <w:rsid w:val="00670130"/>
    <w:rPr>
      <w:color w:val="0000FF" w:themeColor="hyperlink"/>
      <w:u w:val="single"/>
    </w:rPr>
  </w:style>
  <w:style w:type="character" w:styleId="UnresolvedMention">
    <w:name w:val="Unresolved Mention"/>
    <w:basedOn w:val="DefaultParagraphFont"/>
    <w:uiPriority w:val="99"/>
    <w:semiHidden/>
    <w:unhideWhenUsed/>
    <w:rsid w:val="00670130"/>
    <w:rPr>
      <w:color w:val="605E5C"/>
      <w:shd w:val="clear" w:color="auto" w:fill="E1DFDD"/>
    </w:rPr>
  </w:style>
  <w:style w:type="paragraph" w:styleId="ListParagraph">
    <w:name w:val="List Paragraph"/>
    <w:basedOn w:val="Normal"/>
    <w:uiPriority w:val="34"/>
    <w:qFormat/>
    <w:rsid w:val="00E14C63"/>
    <w:pPr>
      <w:ind w:left="720"/>
      <w:contextualSpacing/>
    </w:p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paragraph" w:styleId="Header">
    <w:name w:val="header"/>
    <w:basedOn w:val="Normal"/>
    <w:link w:val="HeaderChar"/>
    <w:uiPriority w:val="99"/>
    <w:unhideWhenUsed/>
    <w:rsid w:val="001308E0"/>
    <w:pPr>
      <w:tabs>
        <w:tab w:val="center" w:pos="4513"/>
        <w:tab w:val="right" w:pos="9026"/>
      </w:tabs>
    </w:pPr>
  </w:style>
  <w:style w:type="character" w:customStyle="1" w:styleId="HeaderChar">
    <w:name w:val="Header Char"/>
    <w:basedOn w:val="DefaultParagraphFont"/>
    <w:link w:val="Header"/>
    <w:uiPriority w:val="99"/>
    <w:rsid w:val="001308E0"/>
  </w:style>
  <w:style w:type="paragraph" w:styleId="Footer">
    <w:name w:val="footer"/>
    <w:basedOn w:val="Normal"/>
    <w:link w:val="FooterChar"/>
    <w:uiPriority w:val="99"/>
    <w:unhideWhenUsed/>
    <w:rsid w:val="001308E0"/>
    <w:pPr>
      <w:tabs>
        <w:tab w:val="center" w:pos="4513"/>
        <w:tab w:val="right" w:pos="9026"/>
      </w:tabs>
    </w:pPr>
  </w:style>
  <w:style w:type="character" w:customStyle="1" w:styleId="FooterChar">
    <w:name w:val="Footer Char"/>
    <w:basedOn w:val="DefaultParagraphFont"/>
    <w:link w:val="Footer"/>
    <w:uiPriority w:val="99"/>
    <w:rsid w:val="00130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lSw4d89N4G2v2l/zCEBiSyAryg==">CgMxLjAyCGguZ2pkZ3hzOAByITExcjItcXJNbDRmZEpuUHdKZXpjNWNRZEpLeTBwMmxkbg==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Stacey</dc:creator>
  <cp:lastModifiedBy>Stephanie</cp:lastModifiedBy>
  <cp:revision>4</cp:revision>
  <dcterms:created xsi:type="dcterms:W3CDTF">2025-01-24T12:19:00Z</dcterms:created>
  <dcterms:modified xsi:type="dcterms:W3CDTF">2025-01-24T15:06:00Z</dcterms:modified>
</cp:coreProperties>
</file>